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27312" w14:textId="339FA606" w:rsidR="001033A7" w:rsidRPr="001033A7" w:rsidRDefault="001033A7" w:rsidP="001033A7">
      <w:pPr>
        <w:rPr>
          <w:rFonts w:cs="Times New Roman"/>
          <w:bCs/>
        </w:rPr>
      </w:pPr>
      <w:r w:rsidRPr="001033A7">
        <w:rPr>
          <w:rFonts w:cs="Times New Roman"/>
          <w:bCs/>
        </w:rPr>
        <w:t xml:space="preserve">Приложение №1 к </w:t>
      </w:r>
      <w:proofErr w:type="spellStart"/>
      <w:r w:rsidRPr="001033A7">
        <w:rPr>
          <w:rFonts w:cs="Times New Roman"/>
          <w:bCs/>
        </w:rPr>
        <w:t>запросу_Техническое</w:t>
      </w:r>
      <w:proofErr w:type="spellEnd"/>
      <w:r w:rsidRPr="001033A7">
        <w:rPr>
          <w:rFonts w:cs="Times New Roman"/>
          <w:bCs/>
        </w:rPr>
        <w:t xml:space="preserve"> задание</w:t>
      </w:r>
    </w:p>
    <w:p w14:paraId="364BEBD4" w14:textId="77777777" w:rsidR="001033A7" w:rsidRDefault="001033A7" w:rsidP="00FF511F">
      <w:pPr>
        <w:jc w:val="center"/>
        <w:rPr>
          <w:rFonts w:cs="Times New Roman"/>
          <w:b/>
          <w:sz w:val="36"/>
        </w:rPr>
      </w:pPr>
    </w:p>
    <w:p w14:paraId="53A62160" w14:textId="0EB0F8F8" w:rsidR="00E943AF" w:rsidRPr="00310898" w:rsidRDefault="00E943AF" w:rsidP="00FF511F">
      <w:pPr>
        <w:jc w:val="center"/>
        <w:rPr>
          <w:rFonts w:cs="Times New Roman"/>
          <w:b/>
          <w:sz w:val="28"/>
          <w:szCs w:val="28"/>
        </w:rPr>
      </w:pPr>
      <w:r w:rsidRPr="00310898">
        <w:rPr>
          <w:rFonts w:cs="Times New Roman"/>
          <w:b/>
          <w:sz w:val="28"/>
          <w:szCs w:val="28"/>
        </w:rPr>
        <w:t>Техническое задание</w:t>
      </w:r>
    </w:p>
    <w:p w14:paraId="275B536B" w14:textId="77777777" w:rsidR="00E943AF" w:rsidRDefault="00E943AF" w:rsidP="00FF511F">
      <w:pPr>
        <w:jc w:val="center"/>
        <w:rPr>
          <w:rFonts w:cs="Times New Roman"/>
        </w:rPr>
      </w:pPr>
    </w:p>
    <w:p w14:paraId="78F1D90D" w14:textId="60BEB7F7" w:rsidR="00E943AF" w:rsidRPr="00852E9D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52E9D">
        <w:rPr>
          <w:sz w:val="24"/>
        </w:rPr>
        <w:t>1.</w:t>
      </w:r>
      <w:r w:rsidRPr="00852E9D">
        <w:rPr>
          <w:sz w:val="24"/>
        </w:rPr>
        <w:tab/>
        <w:t>Наименование МТР, работ, услуг:</w:t>
      </w:r>
      <w:r w:rsidR="00A636E8" w:rsidRPr="00852E9D">
        <w:rPr>
          <w:sz w:val="24"/>
        </w:rPr>
        <w:t xml:space="preserve"> </w:t>
      </w:r>
      <w:sdt>
        <w:sdtPr>
          <w:rPr>
            <w:bCs/>
            <w:sz w:val="24"/>
          </w:rPr>
          <w:id w:val="1779596635"/>
          <w:placeholder>
            <w:docPart w:val="718D1DB0EC8B488DBCC29BA7C539BD1F"/>
          </w:placeholder>
          <w:text/>
        </w:sdtPr>
        <w:sdtEndPr/>
        <w:sdtContent>
          <w:r w:rsidR="00B579D6">
            <w:rPr>
              <w:bCs/>
              <w:sz w:val="24"/>
            </w:rPr>
            <w:t>Поставка фототехнической пленки</w:t>
          </w:r>
        </w:sdtContent>
      </w:sdt>
      <w:r w:rsidR="00A636E8" w:rsidRPr="00852E9D">
        <w:rPr>
          <w:rFonts w:eastAsia="Times New Roman"/>
          <w:sz w:val="24"/>
        </w:rPr>
        <w:t>.</w:t>
      </w:r>
    </w:p>
    <w:p w14:paraId="7120C9B8" w14:textId="77777777" w:rsidR="00E943AF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9CA19DB" w14:textId="43C9883B" w:rsidR="00E943AF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2.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>:</w:t>
      </w:r>
      <w:r w:rsidR="00B000C4" w:rsidRPr="00B000C4">
        <w:rPr>
          <w:rFonts w:eastAsia="Times New Roman"/>
          <w:sz w:val="24"/>
        </w:rPr>
        <w:t xml:space="preserve"> </w:t>
      </w:r>
      <w:r w:rsidR="00B67D16">
        <w:rPr>
          <w:rFonts w:eastAsia="Times New Roman"/>
          <w:sz w:val="24"/>
        </w:rPr>
        <w:t xml:space="preserve">Обеспечение производства металлокерамических корпусов </w:t>
      </w:r>
      <w:r w:rsidR="00E57838">
        <w:rPr>
          <w:rFonts w:eastAsia="Times New Roman"/>
          <w:sz w:val="24"/>
        </w:rPr>
        <w:t xml:space="preserve">фотошаблонами, для контроля изделий на ПТЛ и изготовления </w:t>
      </w:r>
      <w:r w:rsidR="00B67D16">
        <w:rPr>
          <w:rFonts w:eastAsia="Times New Roman"/>
          <w:sz w:val="24"/>
        </w:rPr>
        <w:t>специальной технологической оснастк</w:t>
      </w:r>
      <w:r w:rsidR="00E57838">
        <w:rPr>
          <w:rFonts w:eastAsia="Times New Roman"/>
          <w:sz w:val="24"/>
        </w:rPr>
        <w:t>и по фотошаблону</w:t>
      </w:r>
      <w:r w:rsidR="00836685">
        <w:rPr>
          <w:rFonts w:eastAsia="Times New Roman"/>
          <w:sz w:val="24"/>
        </w:rPr>
        <w:t>.</w:t>
      </w:r>
    </w:p>
    <w:p w14:paraId="1567F244" w14:textId="77777777" w:rsidR="00B000C4" w:rsidRPr="00555202" w:rsidRDefault="00B000C4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A1E1027" w14:textId="71AB6B0B" w:rsidR="00E943AF" w:rsidRPr="00555202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55202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325E4" w:rsidRPr="00555202">
        <w:rPr>
          <w:rFonts w:eastAsia="Times New Roman"/>
          <w:sz w:val="24"/>
        </w:rPr>
        <w:t xml:space="preserve"> </w:t>
      </w:r>
      <w:r w:rsidR="009258E4" w:rsidRPr="009258E4">
        <w:rPr>
          <w:rFonts w:eastAsia="Times New Roman"/>
          <w:sz w:val="24"/>
        </w:rPr>
        <w:t>Фототехническая пленка</w:t>
      </w:r>
      <w:r w:rsidR="00B579D6">
        <w:rPr>
          <w:rFonts w:eastAsia="Times New Roman"/>
          <w:sz w:val="24"/>
        </w:rPr>
        <w:t xml:space="preserve"> используется для изготовления фотошаблона, печать фотошаблона производится на </w:t>
      </w:r>
      <w:proofErr w:type="spellStart"/>
      <w:r w:rsidR="00B579D6">
        <w:rPr>
          <w:rFonts w:eastAsia="Times New Roman"/>
          <w:sz w:val="24"/>
        </w:rPr>
        <w:t>фотоплоттере</w:t>
      </w:r>
      <w:proofErr w:type="spellEnd"/>
      <w:r w:rsidR="00B579D6">
        <w:rPr>
          <w:rFonts w:eastAsia="Times New Roman"/>
          <w:sz w:val="24"/>
        </w:rPr>
        <w:t xml:space="preserve">. </w:t>
      </w:r>
      <w:r w:rsidR="00E57838">
        <w:rPr>
          <w:rFonts w:eastAsia="Times New Roman"/>
          <w:sz w:val="24"/>
        </w:rPr>
        <w:t>Фотошаблоны предназначены для контроля вырубки окон и отверстий на штампе, установке РАМ и установке лазерной резки, а также для изготовления трафаретов для металлизации и для изготовления металлических деталей методом фотолитографии (крышки, вывода, выводные рамки и др.).</w:t>
      </w:r>
      <w:r w:rsidR="009258E4">
        <w:rPr>
          <w:rFonts w:eastAsia="Times New Roman"/>
          <w:sz w:val="24"/>
        </w:rPr>
        <w:t xml:space="preserve"> </w:t>
      </w:r>
    </w:p>
    <w:p w14:paraId="3694EE57" w14:textId="77777777" w:rsidR="009325E4" w:rsidRPr="000D7EE9" w:rsidRDefault="009325E4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E5E9077" w14:textId="2FBB8DF2" w:rsidR="00E943AF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D7EE9">
        <w:rPr>
          <w:sz w:val="24"/>
        </w:rPr>
        <w:t xml:space="preserve">4. </w:t>
      </w:r>
      <w:r w:rsidR="00852E9D" w:rsidRPr="00852E9D">
        <w:rPr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71D2E50B" w14:textId="77777777" w:rsidR="0064413F" w:rsidRDefault="0064413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A0D2FD3" w14:textId="77777777" w:rsidR="009258E4" w:rsidRP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 xml:space="preserve">4.1. Тип фототехнической пленки - AGFA </w:t>
      </w:r>
      <w:proofErr w:type="spellStart"/>
      <w:r w:rsidRPr="009258E4">
        <w:rPr>
          <w:rFonts w:eastAsia="Times New Roman" w:cs="Times New Roman"/>
        </w:rPr>
        <w:t>IdealLine</w:t>
      </w:r>
      <w:proofErr w:type="spellEnd"/>
      <w:r w:rsidRPr="009258E4">
        <w:rPr>
          <w:rFonts w:eastAsia="Times New Roman" w:cs="Times New Roman"/>
        </w:rPr>
        <w:t xml:space="preserve"> RPF (или эквивалент)</w:t>
      </w:r>
    </w:p>
    <w:p w14:paraId="56F06893" w14:textId="77777777" w:rsidR="009258E4" w:rsidRP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>4.2. Размер листа (пленки): 508х660 мм (20х26 дюймов)</w:t>
      </w:r>
    </w:p>
    <w:p w14:paraId="5FE8AEB6" w14:textId="77777777" w:rsidR="009258E4" w:rsidRP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>4.3. Толщина фототехнической пленки: 0,18 мм ±0,01 мм</w:t>
      </w:r>
    </w:p>
    <w:p w14:paraId="7C8357C0" w14:textId="77777777" w:rsidR="009258E4" w:rsidRP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 xml:space="preserve">4.4. Длина световой волны засветки: монохромный красный свет, 650-670 </w:t>
      </w:r>
      <w:proofErr w:type="spellStart"/>
      <w:r w:rsidRPr="009258E4">
        <w:rPr>
          <w:rFonts w:eastAsia="Times New Roman" w:cs="Times New Roman"/>
        </w:rPr>
        <w:t>нм</w:t>
      </w:r>
      <w:proofErr w:type="spellEnd"/>
      <w:r w:rsidRPr="009258E4">
        <w:rPr>
          <w:rFonts w:eastAsia="Times New Roman" w:cs="Times New Roman"/>
        </w:rPr>
        <w:t>.</w:t>
      </w:r>
    </w:p>
    <w:p w14:paraId="55CA6692" w14:textId="77777777" w:rsidR="009258E4" w:rsidRP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>4.5. Фототехническая пленка разработана на основе галоидов серебра.</w:t>
      </w:r>
    </w:p>
    <w:p w14:paraId="50CDD8C3" w14:textId="77777777" w:rsidR="009258E4" w:rsidRP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 xml:space="preserve">4.6. Разрешение изображения при печати на </w:t>
      </w:r>
      <w:proofErr w:type="spellStart"/>
      <w:r w:rsidRPr="009258E4">
        <w:rPr>
          <w:rFonts w:eastAsia="Times New Roman" w:cs="Times New Roman"/>
        </w:rPr>
        <w:t>фотоплоттере</w:t>
      </w:r>
      <w:proofErr w:type="spellEnd"/>
      <w:r w:rsidRPr="009258E4">
        <w:rPr>
          <w:rFonts w:eastAsia="Times New Roman" w:cs="Times New Roman"/>
        </w:rPr>
        <w:t xml:space="preserve">: 6000/9000/12000 </w:t>
      </w:r>
      <w:proofErr w:type="spellStart"/>
      <w:r w:rsidRPr="009258E4">
        <w:rPr>
          <w:rFonts w:eastAsia="Times New Roman" w:cs="Times New Roman"/>
        </w:rPr>
        <w:t>dpi</w:t>
      </w:r>
      <w:proofErr w:type="spellEnd"/>
      <w:r w:rsidRPr="009258E4">
        <w:rPr>
          <w:rFonts w:eastAsia="Times New Roman" w:cs="Times New Roman"/>
        </w:rPr>
        <w:t>.</w:t>
      </w:r>
    </w:p>
    <w:p w14:paraId="040195FF" w14:textId="77777777" w:rsidR="009258E4" w:rsidRP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 xml:space="preserve">4.7. Фототехническая пленка должна иметь защитный слой, предохраняющий от повреждения поверхности фотошаблона. Матированный слой со стороны основы должен обеспечивать быстрое вакуумное транспортное протягивание пленки через </w:t>
      </w:r>
      <w:proofErr w:type="spellStart"/>
      <w:r w:rsidRPr="009258E4">
        <w:rPr>
          <w:rFonts w:eastAsia="Times New Roman" w:cs="Times New Roman"/>
        </w:rPr>
        <w:t>фотоплоттер</w:t>
      </w:r>
      <w:proofErr w:type="spellEnd"/>
      <w:r w:rsidRPr="009258E4">
        <w:rPr>
          <w:rFonts w:eastAsia="Times New Roman" w:cs="Times New Roman"/>
        </w:rPr>
        <w:t>.</w:t>
      </w:r>
    </w:p>
    <w:p w14:paraId="4BE4135B" w14:textId="77777777" w:rsidR="009258E4" w:rsidRP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>4.8. Пленка должна находится в светонепроницаемом пакете и должна быть упакована в коробку, количество в 1 коробке – 50 листов.</w:t>
      </w:r>
    </w:p>
    <w:p w14:paraId="6A019178" w14:textId="77777777" w:rsidR="009258E4" w:rsidRDefault="009258E4" w:rsidP="009258E4">
      <w:pPr>
        <w:jc w:val="both"/>
        <w:rPr>
          <w:rFonts w:eastAsia="Times New Roman" w:cs="Times New Roman"/>
        </w:rPr>
      </w:pPr>
      <w:r w:rsidRPr="009258E4">
        <w:rPr>
          <w:rFonts w:eastAsia="Times New Roman" w:cs="Times New Roman"/>
        </w:rPr>
        <w:t>4.9. Поставка пленки осуществляется по заявкам от АО «ЗПП», которые формируются исходя из производственной необходимости.</w:t>
      </w:r>
    </w:p>
    <w:p w14:paraId="2E67619C" w14:textId="05FA2F9F" w:rsidR="00852E9D" w:rsidRDefault="00FF511F" w:rsidP="009258E4">
      <w:pPr>
        <w:jc w:val="both"/>
        <w:rPr>
          <w:rFonts w:eastAsia="Times New Roman" w:cs="Times New Roman"/>
          <w:spacing w:val="-6"/>
        </w:rPr>
      </w:pPr>
      <w:r>
        <w:rPr>
          <w:rFonts w:eastAsia="Times New Roman" w:cs="Times New Roman"/>
          <w:spacing w:val="-6"/>
        </w:rPr>
        <w:t>4.1</w:t>
      </w:r>
      <w:r w:rsidR="00BB7EEA">
        <w:rPr>
          <w:rFonts w:eastAsia="Times New Roman" w:cs="Times New Roman"/>
          <w:spacing w:val="-6"/>
        </w:rPr>
        <w:t>0</w:t>
      </w:r>
      <w:r w:rsidR="00852E9D">
        <w:rPr>
          <w:rFonts w:eastAsia="Times New Roman" w:cs="Times New Roman"/>
          <w:spacing w:val="-6"/>
        </w:rPr>
        <w:t xml:space="preserve">. </w:t>
      </w:r>
      <w:r w:rsidR="00BB7EEA">
        <w:rPr>
          <w:rFonts w:eastAsia="Times New Roman" w:cs="Times New Roman"/>
          <w:spacing w:val="-6"/>
        </w:rPr>
        <w:t>Ориентировочное количество поставляемой пленки</w:t>
      </w:r>
      <w:r w:rsidR="00852E9D">
        <w:rPr>
          <w:rFonts w:eastAsia="Times New Roman" w:cs="Times New Roman"/>
          <w:spacing w:val="-6"/>
        </w:rPr>
        <w:t>:</w:t>
      </w:r>
    </w:p>
    <w:tbl>
      <w:tblPr>
        <w:tblStyle w:val="a9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807"/>
        <w:gridCol w:w="2126"/>
        <w:gridCol w:w="2977"/>
        <w:gridCol w:w="1940"/>
      </w:tblGrid>
      <w:tr w:rsidR="00334291" w:rsidRPr="00DA01C8" w14:paraId="172877A5" w14:textId="77777777" w:rsidTr="006150E6">
        <w:trPr>
          <w:trHeight w:val="182"/>
        </w:trPr>
        <w:tc>
          <w:tcPr>
            <w:tcW w:w="2807" w:type="dxa"/>
            <w:shd w:val="clear" w:color="auto" w:fill="auto"/>
            <w:vAlign w:val="center"/>
          </w:tcPr>
          <w:p w14:paraId="5620F382" w14:textId="1D150F6D" w:rsidR="00334291" w:rsidRPr="00DA01C8" w:rsidRDefault="00334291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b/>
                <w:sz w:val="22"/>
                <w:szCs w:val="22"/>
              </w:rPr>
            </w:pPr>
            <w:r w:rsidRPr="00DA01C8">
              <w:rPr>
                <w:sz w:val="22"/>
                <w:szCs w:val="22"/>
              </w:rPr>
              <w:t xml:space="preserve">Наименование </w:t>
            </w:r>
            <w:r w:rsidR="001033A7">
              <w:rPr>
                <w:sz w:val="22"/>
                <w:szCs w:val="22"/>
              </w:rPr>
              <w:t>Т</w:t>
            </w:r>
            <w:r w:rsidRPr="00DA01C8">
              <w:rPr>
                <w:sz w:val="22"/>
                <w:szCs w:val="22"/>
              </w:rPr>
              <w:t>овара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2AA49B" w14:textId="4C2C3D05" w:rsidR="00334291" w:rsidRPr="00DA01C8" w:rsidRDefault="006150E6" w:rsidP="00BB7EEA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Ориентировочное о</w:t>
            </w:r>
            <w:r w:rsidR="00334291" w:rsidRPr="00DA01C8">
              <w:rPr>
                <w:sz w:val="22"/>
                <w:szCs w:val="22"/>
              </w:rPr>
              <w:t xml:space="preserve">бщее кол-во, </w:t>
            </w:r>
            <w:r w:rsidR="00BB7EEA">
              <w:rPr>
                <w:sz w:val="22"/>
                <w:szCs w:val="22"/>
              </w:rPr>
              <w:t>коробок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3F9BB1C" w14:textId="77777777" w:rsidR="00334291" w:rsidRPr="007E46D1" w:rsidRDefault="00334291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b/>
                <w:spacing w:val="-8"/>
                <w:sz w:val="22"/>
                <w:szCs w:val="22"/>
              </w:rPr>
            </w:pPr>
            <w:r w:rsidRPr="007E46D1">
              <w:rPr>
                <w:spacing w:val="-8"/>
                <w:sz w:val="22"/>
                <w:szCs w:val="22"/>
              </w:rPr>
              <w:t>Ориентировочное количество партий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E8BCAC2" w14:textId="56013E35" w:rsidR="00334291" w:rsidRPr="007E46D1" w:rsidRDefault="00334291" w:rsidP="00350F77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b/>
                <w:spacing w:val="-8"/>
                <w:sz w:val="22"/>
                <w:szCs w:val="22"/>
              </w:rPr>
            </w:pPr>
            <w:r w:rsidRPr="007E46D1">
              <w:rPr>
                <w:spacing w:val="-8"/>
                <w:sz w:val="22"/>
                <w:szCs w:val="22"/>
              </w:rPr>
              <w:t xml:space="preserve">Ориентировочное кол-во </w:t>
            </w:r>
            <w:r w:rsidR="00350F77">
              <w:rPr>
                <w:spacing w:val="-8"/>
                <w:sz w:val="22"/>
                <w:szCs w:val="22"/>
              </w:rPr>
              <w:t>коробок</w:t>
            </w:r>
            <w:r w:rsidRPr="007E46D1">
              <w:rPr>
                <w:spacing w:val="-8"/>
                <w:sz w:val="22"/>
                <w:szCs w:val="22"/>
              </w:rPr>
              <w:t xml:space="preserve"> в партии</w:t>
            </w:r>
          </w:p>
        </w:tc>
      </w:tr>
      <w:tr w:rsidR="00334291" w:rsidRPr="00DA01C8" w14:paraId="5F9D566A" w14:textId="77777777" w:rsidTr="006150E6">
        <w:trPr>
          <w:trHeight w:val="231"/>
        </w:trPr>
        <w:tc>
          <w:tcPr>
            <w:tcW w:w="2807" w:type="dxa"/>
            <w:shd w:val="clear" w:color="auto" w:fill="auto"/>
            <w:vAlign w:val="center"/>
          </w:tcPr>
          <w:p w14:paraId="0682B828" w14:textId="7B022064" w:rsidR="00334291" w:rsidRPr="00334291" w:rsidRDefault="006150E6" w:rsidP="006150E6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left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Фото</w:t>
            </w:r>
            <w:r w:rsidR="00C25F67">
              <w:rPr>
                <w:spacing w:val="-6"/>
                <w:sz w:val="22"/>
                <w:szCs w:val="22"/>
              </w:rPr>
              <w:t xml:space="preserve">техническая </w:t>
            </w:r>
            <w:r>
              <w:rPr>
                <w:spacing w:val="-6"/>
                <w:sz w:val="22"/>
                <w:szCs w:val="22"/>
              </w:rPr>
              <w:t xml:space="preserve">пленка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DF8762" w14:textId="594273B7" w:rsidR="00334291" w:rsidRPr="00DA01C8" w:rsidRDefault="00BB7EEA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59A4ED" w14:textId="19EE1BBB" w:rsidR="00334291" w:rsidRPr="00DA01C8" w:rsidRDefault="001449AD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318E846" w14:textId="166BC1D2" w:rsidR="00334291" w:rsidRPr="00DA01C8" w:rsidRDefault="00350F77" w:rsidP="001449AD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3</w:t>
            </w:r>
          </w:p>
        </w:tc>
      </w:tr>
    </w:tbl>
    <w:p w14:paraId="058CB57D" w14:textId="77777777" w:rsidR="0064413F" w:rsidRDefault="0064413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</w:p>
    <w:p w14:paraId="2A263FA4" w14:textId="5361AE49" w:rsidR="00C824D4" w:rsidRPr="00C948D4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C948D4">
        <w:rPr>
          <w:spacing w:val="-4"/>
          <w:sz w:val="24"/>
        </w:rPr>
        <w:t>5. Требования к поставщику/подрядчику (опыт работы, наличие лицензий, сертификатов, квалифицированного персонала</w:t>
      </w:r>
      <w:r w:rsidR="00C824D4" w:rsidRPr="00C948D4">
        <w:rPr>
          <w:spacing w:val="-4"/>
          <w:sz w:val="24"/>
        </w:rPr>
        <w:t xml:space="preserve">, необходимой техники и т.п.): </w:t>
      </w:r>
      <w:sdt>
        <w:sdtPr>
          <w:rPr>
            <w:rStyle w:val="102"/>
            <w:spacing w:val="-4"/>
          </w:rPr>
          <w:id w:val="-1156375364"/>
          <w:placeholder>
            <w:docPart w:val="D75474790A924C9FACF96BFA7AAE0565"/>
          </w:placeholder>
        </w:sdtPr>
        <w:sdtEndPr>
          <w:rPr>
            <w:rStyle w:val="a0"/>
            <w:sz w:val="28"/>
          </w:rPr>
        </w:sdtEndPr>
        <w:sdtContent>
          <w:r w:rsidR="00A41FD7" w:rsidRPr="00C948D4">
            <w:rPr>
              <w:rStyle w:val="102"/>
              <w:spacing w:val="-4"/>
            </w:rPr>
            <w:t>Требование не предусмотрено</w:t>
          </w:r>
        </w:sdtContent>
      </w:sdt>
      <w:r w:rsidR="00A41FD7" w:rsidRPr="00C948D4">
        <w:rPr>
          <w:spacing w:val="-4"/>
        </w:rPr>
        <w:t>.</w:t>
      </w:r>
    </w:p>
    <w:p w14:paraId="6AF666E9" w14:textId="77777777" w:rsidR="006150E6" w:rsidRDefault="006150E6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</w:p>
    <w:p w14:paraId="06CF800B" w14:textId="37EA437A" w:rsidR="00CA6E5D" w:rsidRPr="00C948D4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C948D4">
        <w:rPr>
          <w:spacing w:val="-4"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CA6E5D" w:rsidRPr="00C948D4">
        <w:rPr>
          <w:spacing w:val="-4"/>
          <w:sz w:val="24"/>
        </w:rPr>
        <w:t xml:space="preserve">: </w:t>
      </w:r>
      <w:sdt>
        <w:sdtPr>
          <w:rPr>
            <w:rStyle w:val="102"/>
            <w:spacing w:val="-4"/>
          </w:rPr>
          <w:id w:val="654118731"/>
          <w:placeholder>
            <w:docPart w:val="FFA8878A579E4340AB3B890FF071A88E"/>
          </w:placeholder>
        </w:sdtPr>
        <w:sdtEndPr>
          <w:rPr>
            <w:rStyle w:val="a0"/>
            <w:sz w:val="28"/>
          </w:rPr>
        </w:sdtEndPr>
        <w:sdtContent>
          <w:r w:rsidR="00F57DFE" w:rsidRPr="00C948D4">
            <w:rPr>
              <w:rStyle w:val="102"/>
              <w:spacing w:val="-4"/>
            </w:rPr>
            <w:t>Требование не предусмотрено</w:t>
          </w:r>
        </w:sdtContent>
      </w:sdt>
      <w:r w:rsidR="00F57DFE" w:rsidRPr="00C948D4">
        <w:rPr>
          <w:spacing w:val="-4"/>
        </w:rPr>
        <w:t>.</w:t>
      </w:r>
    </w:p>
    <w:p w14:paraId="2D79FB96" w14:textId="77777777" w:rsidR="00C06AC4" w:rsidRDefault="00C06AC4" w:rsidP="00C06AC4">
      <w:pPr>
        <w:pStyle w:val="-3"/>
        <w:tabs>
          <w:tab w:val="left" w:pos="426"/>
        </w:tabs>
        <w:spacing w:line="240" w:lineRule="auto"/>
        <w:ind w:firstLine="0"/>
        <w:rPr>
          <w:spacing w:val="-4"/>
          <w:sz w:val="24"/>
        </w:rPr>
      </w:pPr>
    </w:p>
    <w:p w14:paraId="635EE27C" w14:textId="77777777" w:rsidR="00B50E3A" w:rsidRDefault="00C06AC4" w:rsidP="00B50E3A">
      <w:pPr>
        <w:pStyle w:val="-3"/>
        <w:tabs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A42385">
        <w:rPr>
          <w:spacing w:val="-4"/>
          <w:sz w:val="24"/>
        </w:rPr>
        <w:t xml:space="preserve">7. </w:t>
      </w:r>
      <w:r w:rsidR="00B50E3A">
        <w:rPr>
          <w:spacing w:val="-4"/>
          <w:sz w:val="24"/>
        </w:rPr>
        <w:t>Предпочтительный срок (дата, период) поставки МТР / выполнения работ / оказания услуг:</w:t>
      </w:r>
    </w:p>
    <w:p w14:paraId="4A239792" w14:textId="77777777" w:rsidR="00B50E3A" w:rsidRDefault="00B50E3A" w:rsidP="00B50E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bCs/>
          <w:iCs/>
          <w:spacing w:val="-4"/>
          <w:sz w:val="24"/>
        </w:rPr>
        <w:t>Поставка Товара осуществляется партиями в течение 15 (Пятнадцати) рабочих дней с момента получения предварительной заявки Заказчика на партию Товара</w:t>
      </w:r>
      <w:r>
        <w:rPr>
          <w:spacing w:val="-4"/>
          <w:sz w:val="24"/>
        </w:rPr>
        <w:t>.</w:t>
      </w:r>
    </w:p>
    <w:p w14:paraId="1D82FF2B" w14:textId="527AA4CA" w:rsidR="00D36CCC" w:rsidRDefault="00D36CCC" w:rsidP="00B50E3A">
      <w:pPr>
        <w:pStyle w:val="-3"/>
        <w:tabs>
          <w:tab w:val="left" w:pos="426"/>
        </w:tabs>
        <w:spacing w:line="240" w:lineRule="auto"/>
        <w:ind w:firstLine="0"/>
      </w:pPr>
    </w:p>
    <w:p w14:paraId="71F5DE7A" w14:textId="5998B387" w:rsidR="00A42385" w:rsidRDefault="00E943AF" w:rsidP="00C16253">
      <w:pPr>
        <w:ind w:right="-144"/>
        <w:jc w:val="both"/>
      </w:pPr>
      <w:r>
        <w:t xml:space="preserve">8. </w:t>
      </w:r>
      <w:r w:rsidR="00A42385" w:rsidRPr="00A42385"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A42385">
        <w:t>:</w:t>
      </w:r>
      <w:r w:rsidR="001033A7">
        <w:t xml:space="preserve"> </w:t>
      </w:r>
      <w:r w:rsidR="00A42385" w:rsidRPr="00A42385">
        <w:t>склад Заказчика, расположенный по адресу: РМЭ, г. Йошкар-Ола, ул. Суворова, д.26.</w:t>
      </w:r>
    </w:p>
    <w:p w14:paraId="22E7A9C3" w14:textId="5A8FB773" w:rsidR="00E943AF" w:rsidRDefault="00E943AF" w:rsidP="00760D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74D49E" w14:textId="132DEFB8" w:rsidR="00E943AF" w:rsidRDefault="00A4238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42385">
        <w:rPr>
          <w:sz w:val="24"/>
        </w:rPr>
        <w:t>9. Иное, при необходимости</w:t>
      </w:r>
    </w:p>
    <w:p w14:paraId="42DC9566" w14:textId="3E47174F" w:rsidR="00A42385" w:rsidRDefault="00A4238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9.1 Требование к упаковке </w:t>
      </w:r>
      <w:r w:rsidR="001033A7">
        <w:rPr>
          <w:sz w:val="24"/>
        </w:rPr>
        <w:t>Товара</w:t>
      </w:r>
      <w:r>
        <w:rPr>
          <w:sz w:val="24"/>
        </w:rPr>
        <w:t>:</w:t>
      </w:r>
    </w:p>
    <w:p w14:paraId="24BF8436" w14:textId="17BA34CA" w:rsidR="00A42385" w:rsidRDefault="00A4238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Упаковка </w:t>
      </w:r>
      <w:r w:rsidR="001033A7">
        <w:rPr>
          <w:sz w:val="24"/>
        </w:rPr>
        <w:t>Товара</w:t>
      </w:r>
      <w:r>
        <w:rPr>
          <w:sz w:val="24"/>
        </w:rPr>
        <w:t xml:space="preserve"> должна осуществляться в картонную коробку,</w:t>
      </w:r>
    </w:p>
    <w:p w14:paraId="627CAD66" w14:textId="305350E0" w:rsidR="00A42385" w:rsidRDefault="00A4238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</w:t>
      </w:r>
      <w:r w:rsidR="00045063">
        <w:rPr>
          <w:sz w:val="24"/>
        </w:rPr>
        <w:t xml:space="preserve"> </w:t>
      </w:r>
      <w:r w:rsidRPr="00A42385">
        <w:rPr>
          <w:sz w:val="24"/>
        </w:rPr>
        <w:t xml:space="preserve">Упаковка </w:t>
      </w:r>
      <w:r w:rsidR="001033A7">
        <w:rPr>
          <w:sz w:val="24"/>
        </w:rPr>
        <w:t xml:space="preserve">Товара </w:t>
      </w:r>
      <w:r w:rsidRPr="00A42385">
        <w:rPr>
          <w:sz w:val="24"/>
        </w:rPr>
        <w:t>обеспечив</w:t>
      </w:r>
      <w:r w:rsidR="00E40C74">
        <w:rPr>
          <w:sz w:val="24"/>
        </w:rPr>
        <w:t>ает</w:t>
      </w:r>
      <w:r w:rsidR="00586702">
        <w:rPr>
          <w:sz w:val="24"/>
        </w:rPr>
        <w:t xml:space="preserve"> её</w:t>
      </w:r>
      <w:r w:rsidRPr="00A42385">
        <w:rPr>
          <w:sz w:val="24"/>
        </w:rPr>
        <w:t xml:space="preserve"> сохранность при транспортировке к месту поставки, погрузочно-разгрузочных работах и хранении.</w:t>
      </w:r>
    </w:p>
    <w:p w14:paraId="0DDD4945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E943AF" w:rsidSect="00310898">
      <w:pgSz w:w="11906" w:h="16838"/>
      <w:pgMar w:top="851" w:right="850" w:bottom="1135" w:left="1418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ECF99" w14:textId="77777777" w:rsidR="002D69E7" w:rsidRDefault="002D69E7" w:rsidP="00053F43">
      <w:r>
        <w:separator/>
      </w:r>
    </w:p>
  </w:endnote>
  <w:endnote w:type="continuationSeparator" w:id="0">
    <w:p w14:paraId="7A9D2AE7" w14:textId="77777777" w:rsidR="002D69E7" w:rsidRDefault="002D69E7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FD6B3" w14:textId="77777777" w:rsidR="002D69E7" w:rsidRDefault="002D69E7" w:rsidP="00053F43">
      <w:r>
        <w:separator/>
      </w:r>
    </w:p>
  </w:footnote>
  <w:footnote w:type="continuationSeparator" w:id="0">
    <w:p w14:paraId="741A770A" w14:textId="77777777" w:rsidR="002D69E7" w:rsidRDefault="002D69E7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5A8A"/>
    <w:rsid w:val="00002AC7"/>
    <w:rsid w:val="000264B6"/>
    <w:rsid w:val="00045063"/>
    <w:rsid w:val="00046EBC"/>
    <w:rsid w:val="00051DEB"/>
    <w:rsid w:val="00053F43"/>
    <w:rsid w:val="000662E9"/>
    <w:rsid w:val="00085F9F"/>
    <w:rsid w:val="000871E1"/>
    <w:rsid w:val="00087892"/>
    <w:rsid w:val="00087E11"/>
    <w:rsid w:val="00095332"/>
    <w:rsid w:val="000A3E64"/>
    <w:rsid w:val="000D7EE9"/>
    <w:rsid w:val="001033A7"/>
    <w:rsid w:val="00111A31"/>
    <w:rsid w:val="00112F86"/>
    <w:rsid w:val="00113E51"/>
    <w:rsid w:val="00114243"/>
    <w:rsid w:val="00122095"/>
    <w:rsid w:val="00136B77"/>
    <w:rsid w:val="001449AD"/>
    <w:rsid w:val="00186A2C"/>
    <w:rsid w:val="00192915"/>
    <w:rsid w:val="001A7099"/>
    <w:rsid w:val="001C1B14"/>
    <w:rsid w:val="001E1991"/>
    <w:rsid w:val="00202885"/>
    <w:rsid w:val="0022064B"/>
    <w:rsid w:val="00225868"/>
    <w:rsid w:val="00230A4A"/>
    <w:rsid w:val="00232DB4"/>
    <w:rsid w:val="002471F8"/>
    <w:rsid w:val="002670CF"/>
    <w:rsid w:val="00286AE9"/>
    <w:rsid w:val="00296444"/>
    <w:rsid w:val="002A6979"/>
    <w:rsid w:val="002C04A1"/>
    <w:rsid w:val="002C50F1"/>
    <w:rsid w:val="002D69E7"/>
    <w:rsid w:val="00310898"/>
    <w:rsid w:val="00322529"/>
    <w:rsid w:val="00334291"/>
    <w:rsid w:val="003343AE"/>
    <w:rsid w:val="003506DA"/>
    <w:rsid w:val="00350F77"/>
    <w:rsid w:val="00351F58"/>
    <w:rsid w:val="003577F1"/>
    <w:rsid w:val="0037248B"/>
    <w:rsid w:val="00390BA3"/>
    <w:rsid w:val="00390F49"/>
    <w:rsid w:val="003B3313"/>
    <w:rsid w:val="003C5F97"/>
    <w:rsid w:val="003D32AF"/>
    <w:rsid w:val="003F2B3A"/>
    <w:rsid w:val="004229D7"/>
    <w:rsid w:val="00427B36"/>
    <w:rsid w:val="00486441"/>
    <w:rsid w:val="0049604A"/>
    <w:rsid w:val="004A6F4C"/>
    <w:rsid w:val="004B3802"/>
    <w:rsid w:val="004D3E4D"/>
    <w:rsid w:val="004E67DA"/>
    <w:rsid w:val="004F5165"/>
    <w:rsid w:val="0050338F"/>
    <w:rsid w:val="00515C0B"/>
    <w:rsid w:val="00525025"/>
    <w:rsid w:val="00541FF0"/>
    <w:rsid w:val="00542201"/>
    <w:rsid w:val="00545271"/>
    <w:rsid w:val="00555202"/>
    <w:rsid w:val="005559F9"/>
    <w:rsid w:val="00561DFC"/>
    <w:rsid w:val="005758CE"/>
    <w:rsid w:val="00586702"/>
    <w:rsid w:val="005928FC"/>
    <w:rsid w:val="005C2FD8"/>
    <w:rsid w:val="005D175C"/>
    <w:rsid w:val="005D7D14"/>
    <w:rsid w:val="005F170B"/>
    <w:rsid w:val="005F552B"/>
    <w:rsid w:val="00602C4E"/>
    <w:rsid w:val="00607696"/>
    <w:rsid w:val="00612DB3"/>
    <w:rsid w:val="006150E6"/>
    <w:rsid w:val="006309BC"/>
    <w:rsid w:val="0064413F"/>
    <w:rsid w:val="00671DC8"/>
    <w:rsid w:val="00673DD5"/>
    <w:rsid w:val="00677018"/>
    <w:rsid w:val="00677401"/>
    <w:rsid w:val="0069012E"/>
    <w:rsid w:val="006B0D2B"/>
    <w:rsid w:val="006B4185"/>
    <w:rsid w:val="006B7F3B"/>
    <w:rsid w:val="006C26F6"/>
    <w:rsid w:val="006C71D2"/>
    <w:rsid w:val="006D046C"/>
    <w:rsid w:val="006D4D1C"/>
    <w:rsid w:val="00735E10"/>
    <w:rsid w:val="00743B76"/>
    <w:rsid w:val="00760D91"/>
    <w:rsid w:val="00763992"/>
    <w:rsid w:val="0076410A"/>
    <w:rsid w:val="00764904"/>
    <w:rsid w:val="00766558"/>
    <w:rsid w:val="007A3BF2"/>
    <w:rsid w:val="007C3652"/>
    <w:rsid w:val="008219B2"/>
    <w:rsid w:val="00836685"/>
    <w:rsid w:val="00844899"/>
    <w:rsid w:val="0084607B"/>
    <w:rsid w:val="00852E9D"/>
    <w:rsid w:val="008714E9"/>
    <w:rsid w:val="0089173F"/>
    <w:rsid w:val="00895281"/>
    <w:rsid w:val="008B4AE6"/>
    <w:rsid w:val="008C4299"/>
    <w:rsid w:val="008E333C"/>
    <w:rsid w:val="008E4516"/>
    <w:rsid w:val="00900555"/>
    <w:rsid w:val="00905CD1"/>
    <w:rsid w:val="00907943"/>
    <w:rsid w:val="009258E4"/>
    <w:rsid w:val="009325E4"/>
    <w:rsid w:val="009465DF"/>
    <w:rsid w:val="0094780E"/>
    <w:rsid w:val="00950EC3"/>
    <w:rsid w:val="009904BE"/>
    <w:rsid w:val="00996140"/>
    <w:rsid w:val="009B0833"/>
    <w:rsid w:val="009E52E4"/>
    <w:rsid w:val="00A41FD7"/>
    <w:rsid w:val="00A42385"/>
    <w:rsid w:val="00A51C30"/>
    <w:rsid w:val="00A636E8"/>
    <w:rsid w:val="00A666F4"/>
    <w:rsid w:val="00AB7402"/>
    <w:rsid w:val="00AD0888"/>
    <w:rsid w:val="00AD0896"/>
    <w:rsid w:val="00AE656A"/>
    <w:rsid w:val="00B000C4"/>
    <w:rsid w:val="00B01728"/>
    <w:rsid w:val="00B50B4B"/>
    <w:rsid w:val="00B50E3A"/>
    <w:rsid w:val="00B57042"/>
    <w:rsid w:val="00B579D6"/>
    <w:rsid w:val="00B57ADF"/>
    <w:rsid w:val="00B67D16"/>
    <w:rsid w:val="00B802FE"/>
    <w:rsid w:val="00B91D2F"/>
    <w:rsid w:val="00BB7B93"/>
    <w:rsid w:val="00BB7EEA"/>
    <w:rsid w:val="00BF00FF"/>
    <w:rsid w:val="00C06AC4"/>
    <w:rsid w:val="00C152AF"/>
    <w:rsid w:val="00C16253"/>
    <w:rsid w:val="00C17E16"/>
    <w:rsid w:val="00C226B8"/>
    <w:rsid w:val="00C25F67"/>
    <w:rsid w:val="00C34573"/>
    <w:rsid w:val="00C65381"/>
    <w:rsid w:val="00C824D4"/>
    <w:rsid w:val="00C85E84"/>
    <w:rsid w:val="00C948D4"/>
    <w:rsid w:val="00CA26BB"/>
    <w:rsid w:val="00CA6E5D"/>
    <w:rsid w:val="00CA6FB1"/>
    <w:rsid w:val="00D21F71"/>
    <w:rsid w:val="00D252F4"/>
    <w:rsid w:val="00D27BB1"/>
    <w:rsid w:val="00D36CCC"/>
    <w:rsid w:val="00D6199A"/>
    <w:rsid w:val="00D71209"/>
    <w:rsid w:val="00D90EDC"/>
    <w:rsid w:val="00D91539"/>
    <w:rsid w:val="00DB1BB9"/>
    <w:rsid w:val="00DF243E"/>
    <w:rsid w:val="00E00678"/>
    <w:rsid w:val="00E26837"/>
    <w:rsid w:val="00E40C74"/>
    <w:rsid w:val="00E57838"/>
    <w:rsid w:val="00E734F0"/>
    <w:rsid w:val="00E943AF"/>
    <w:rsid w:val="00E96A57"/>
    <w:rsid w:val="00EB1A54"/>
    <w:rsid w:val="00F23343"/>
    <w:rsid w:val="00F37655"/>
    <w:rsid w:val="00F54B26"/>
    <w:rsid w:val="00F57DFE"/>
    <w:rsid w:val="00F60644"/>
    <w:rsid w:val="00FA2196"/>
    <w:rsid w:val="00FC6634"/>
    <w:rsid w:val="00FE1399"/>
    <w:rsid w:val="00FE6D9B"/>
    <w:rsid w:val="00FF511F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docId w15:val="{9939E62A-6ADE-44DE-B298-6F6579A9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99">
    <w:name w:val="Стиль99"/>
    <w:basedOn w:val="a0"/>
    <w:uiPriority w:val="1"/>
    <w:rsid w:val="00B67D16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67D16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B67D1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2">
    <w:name w:val="Стиль102"/>
    <w:basedOn w:val="a0"/>
    <w:uiPriority w:val="1"/>
    <w:rsid w:val="00A41FD7"/>
    <w:rPr>
      <w:sz w:val="24"/>
    </w:rPr>
  </w:style>
  <w:style w:type="paragraph" w:customStyle="1" w:styleId="Default">
    <w:name w:val="Default"/>
    <w:rsid w:val="006441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18D1DB0EC8B488DBCC29BA7C539BD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777010-6EB7-4BE7-AB57-F74F089E9F8B}"/>
      </w:docPartPr>
      <w:docPartBody>
        <w:p w:rsidR="00A93650" w:rsidRDefault="00000086" w:rsidP="00000086">
          <w:pPr>
            <w:pStyle w:val="718D1DB0EC8B488DBCC29BA7C539BD1F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D75474790A924C9FACF96BFA7AAE0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1BED20-1801-4F90-BBE0-587CB87557C1}"/>
      </w:docPartPr>
      <w:docPartBody>
        <w:p w:rsidR="00A93650" w:rsidRDefault="00000086" w:rsidP="00000086">
          <w:pPr>
            <w:pStyle w:val="D75474790A924C9FACF96BFA7AAE0565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FFA8878A579E4340AB3B890FF071A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7348B-44D9-4FC0-B054-0BE47C8E7AB5}"/>
      </w:docPartPr>
      <w:docPartBody>
        <w:p w:rsidR="00A93650" w:rsidRDefault="00000086" w:rsidP="00000086">
          <w:pPr>
            <w:pStyle w:val="FFA8878A579E4340AB3B890FF071A88E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86"/>
    <w:rsid w:val="00000086"/>
    <w:rsid w:val="00046584"/>
    <w:rsid w:val="000B11C0"/>
    <w:rsid w:val="001C0F8F"/>
    <w:rsid w:val="00344B45"/>
    <w:rsid w:val="004C3A92"/>
    <w:rsid w:val="005462BE"/>
    <w:rsid w:val="005B235C"/>
    <w:rsid w:val="005E1788"/>
    <w:rsid w:val="00663AC0"/>
    <w:rsid w:val="00674E69"/>
    <w:rsid w:val="006D6314"/>
    <w:rsid w:val="00716E1F"/>
    <w:rsid w:val="007675C2"/>
    <w:rsid w:val="007F42CB"/>
    <w:rsid w:val="00801BED"/>
    <w:rsid w:val="00822D5C"/>
    <w:rsid w:val="00942729"/>
    <w:rsid w:val="009629A8"/>
    <w:rsid w:val="00A93650"/>
    <w:rsid w:val="00A9513A"/>
    <w:rsid w:val="00BB2231"/>
    <w:rsid w:val="00C666AE"/>
    <w:rsid w:val="00CA4355"/>
    <w:rsid w:val="00CC4A34"/>
    <w:rsid w:val="00D27AC0"/>
    <w:rsid w:val="00D74DE1"/>
    <w:rsid w:val="00E56318"/>
    <w:rsid w:val="00EA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674E69"/>
    <w:rPr>
      <w:color w:val="808080"/>
    </w:rPr>
  </w:style>
  <w:style w:type="paragraph" w:customStyle="1" w:styleId="718D1DB0EC8B488DBCC29BA7C539BD1F">
    <w:name w:val="718D1DB0EC8B488DBCC29BA7C539BD1F"/>
    <w:rsid w:val="00000086"/>
  </w:style>
  <w:style w:type="paragraph" w:customStyle="1" w:styleId="D75474790A924C9FACF96BFA7AAE0565">
    <w:name w:val="D75474790A924C9FACF96BFA7AAE0565"/>
    <w:rsid w:val="00000086"/>
  </w:style>
  <w:style w:type="paragraph" w:customStyle="1" w:styleId="FFA8878A579E4340AB3B890FF071A88E">
    <w:name w:val="FFA8878A579E4340AB3B890FF071A88E"/>
    <w:rsid w:val="000000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Бариева Ильнара Илдусовна</cp:lastModifiedBy>
  <cp:revision>17</cp:revision>
  <cp:lastPrinted>2021-10-18T12:27:00Z</cp:lastPrinted>
  <dcterms:created xsi:type="dcterms:W3CDTF">2026-03-02T05:09:00Z</dcterms:created>
  <dcterms:modified xsi:type="dcterms:W3CDTF">2026-04-01T07:32:00Z</dcterms:modified>
</cp:coreProperties>
</file>